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EB" w:rsidRDefault="00026910" w:rsidP="00026910">
      <w:pPr>
        <w:keepNext/>
        <w:pageBreakBefore/>
        <w:jc w:val="center"/>
        <w:rPr>
          <w:b/>
          <w:sz w:val="24"/>
        </w:rPr>
      </w:pPr>
      <w:r>
        <w:rPr>
          <w:b/>
          <w:sz w:val="24"/>
        </w:rPr>
        <w:t xml:space="preserve">АНКЕТА </w:t>
      </w:r>
      <w:r w:rsidR="002A56C9" w:rsidRPr="007C2F82">
        <w:rPr>
          <w:b/>
          <w:sz w:val="24"/>
        </w:rPr>
        <w:t>ЮРИДИЧЕСКОГО Л</w:t>
      </w:r>
      <w:r>
        <w:rPr>
          <w:b/>
          <w:sz w:val="24"/>
        </w:rPr>
        <w:t>ИЦА</w:t>
      </w:r>
    </w:p>
    <w:p w:rsidR="007C2F82" w:rsidRDefault="007C2F82" w:rsidP="007C2F82">
      <w:pPr>
        <w:rPr>
          <w:spacing w:val="-10"/>
          <w:sz w:val="22"/>
          <w:szCs w:val="22"/>
        </w:rPr>
      </w:pPr>
      <w:r w:rsidRPr="00695107">
        <w:rPr>
          <w:sz w:val="32"/>
          <w:szCs w:val="32"/>
        </w:rPr>
        <w:t xml:space="preserve">□  </w:t>
      </w:r>
      <w:r w:rsidRPr="00462F9A">
        <w:rPr>
          <w:sz w:val="22"/>
          <w:szCs w:val="22"/>
        </w:rPr>
        <w:t>к</w:t>
      </w:r>
      <w:r>
        <w:rPr>
          <w:spacing w:val="-10"/>
          <w:sz w:val="22"/>
          <w:szCs w:val="22"/>
        </w:rPr>
        <w:t>лиент</w:t>
      </w:r>
    </w:p>
    <w:p w:rsidR="007C2F82" w:rsidRDefault="007C2F82" w:rsidP="007C2F82">
      <w:pPr>
        <w:rPr>
          <w:sz w:val="22"/>
          <w:szCs w:val="22"/>
        </w:rPr>
      </w:pPr>
      <w:r w:rsidRPr="00695107">
        <w:rPr>
          <w:sz w:val="32"/>
          <w:szCs w:val="32"/>
        </w:rPr>
        <w:t xml:space="preserve">□  </w:t>
      </w:r>
      <w:r w:rsidRPr="00462F9A">
        <w:rPr>
          <w:sz w:val="22"/>
          <w:szCs w:val="22"/>
        </w:rPr>
        <w:t>выгодоприобретатель клиента</w:t>
      </w:r>
      <w:proofErr w:type="gramStart"/>
      <w:r>
        <w:rPr>
          <w:sz w:val="22"/>
          <w:szCs w:val="22"/>
        </w:rPr>
        <w:t xml:space="preserve"> (______________________________________________________)</w:t>
      </w:r>
      <w:proofErr w:type="gramEnd"/>
    </w:p>
    <w:p w:rsidR="007C2F82" w:rsidRPr="007C2F82" w:rsidRDefault="007C2F82" w:rsidP="007C2F82">
      <w:pPr>
        <w:rPr>
          <w:b/>
          <w:sz w:val="24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(</w:t>
      </w:r>
      <w:r w:rsidRPr="00680CE1">
        <w:rPr>
          <w:color w:val="000000" w:themeColor="text1"/>
          <w:sz w:val="16"/>
          <w:szCs w:val="16"/>
        </w:rPr>
        <w:t>Полное наименование</w:t>
      </w:r>
      <w:r w:rsidRPr="00680CE1">
        <w:rPr>
          <w:sz w:val="16"/>
          <w:szCs w:val="16"/>
        </w:rPr>
        <w:t xml:space="preserve"> клиента  – юридического лиц</w:t>
      </w:r>
      <w:r>
        <w:rPr>
          <w:sz w:val="16"/>
          <w:szCs w:val="16"/>
        </w:rPr>
        <w:t>а/</w:t>
      </w:r>
      <w:r w:rsidRPr="00680CE1">
        <w:rPr>
          <w:sz w:val="16"/>
          <w:szCs w:val="16"/>
        </w:rPr>
        <w:t>ФИО клиента - физическ</w:t>
      </w:r>
      <w:r w:rsidR="00026910">
        <w:rPr>
          <w:sz w:val="16"/>
          <w:szCs w:val="16"/>
        </w:rPr>
        <w:t>ого лица)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977"/>
      </w:tblGrid>
      <w:tr w:rsidR="002A56C9" w:rsidRPr="007D1627" w:rsidTr="007D1627">
        <w:tc>
          <w:tcPr>
            <w:tcW w:w="7196" w:type="dxa"/>
            <w:vAlign w:val="center"/>
          </w:tcPr>
          <w:p w:rsidR="002A56C9" w:rsidRPr="007D1627" w:rsidRDefault="00F977EE" w:rsidP="006A4A1C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7D1627">
              <w:rPr>
                <w:rFonts w:eastAsiaTheme="minorHAnsi"/>
                <w:sz w:val="18"/>
                <w:szCs w:val="18"/>
                <w:lang w:eastAsia="en-US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(если имеются).</w:t>
            </w:r>
            <w:proofErr w:type="gramEnd"/>
          </w:p>
        </w:tc>
        <w:tc>
          <w:tcPr>
            <w:tcW w:w="2977" w:type="dxa"/>
            <w:vAlign w:val="center"/>
          </w:tcPr>
          <w:p w:rsidR="002A56C9" w:rsidRPr="007D1627" w:rsidRDefault="002A56C9" w:rsidP="009F310A">
            <w:pPr>
              <w:rPr>
                <w:sz w:val="18"/>
                <w:szCs w:val="18"/>
              </w:rPr>
            </w:pPr>
          </w:p>
        </w:tc>
      </w:tr>
      <w:tr w:rsidR="002A56C9" w:rsidRPr="007D1627" w:rsidTr="007D1627">
        <w:tc>
          <w:tcPr>
            <w:tcW w:w="7196" w:type="dxa"/>
            <w:vAlign w:val="center"/>
          </w:tcPr>
          <w:p w:rsidR="002A56C9" w:rsidRPr="007D1627" w:rsidRDefault="002A56C9" w:rsidP="009F310A">
            <w:pPr>
              <w:spacing w:before="100" w:beforeAutospacing="1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2977" w:type="dxa"/>
            <w:vAlign w:val="center"/>
          </w:tcPr>
          <w:p w:rsidR="002A56C9" w:rsidRPr="007D1627" w:rsidRDefault="002A56C9" w:rsidP="009F310A">
            <w:pPr>
              <w:rPr>
                <w:sz w:val="18"/>
                <w:szCs w:val="18"/>
              </w:rPr>
            </w:pPr>
          </w:p>
        </w:tc>
      </w:tr>
      <w:tr w:rsidR="006A4A1C" w:rsidRPr="007D1627" w:rsidTr="007D1627">
        <w:tc>
          <w:tcPr>
            <w:tcW w:w="7196" w:type="dxa"/>
            <w:vAlign w:val="center"/>
          </w:tcPr>
          <w:p w:rsidR="006A4A1C" w:rsidRPr="007D1627" w:rsidRDefault="006A4A1C" w:rsidP="006A4A1C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Идентификационный номер налогоплательщика - для резидента, идентификационный номер налогоплательщика или код иностранной организации, присвоенный до 24 декабря 2010 года при постановке на учет в налоговом органе, либо идентификационный номер налогоплательщика, присвоенный после 24 декабря 2010 года при постановке на учет в налоговом органе, - для нерезидента</w:t>
            </w:r>
          </w:p>
        </w:tc>
        <w:tc>
          <w:tcPr>
            <w:tcW w:w="2977" w:type="dxa"/>
            <w:vAlign w:val="center"/>
          </w:tcPr>
          <w:p w:rsidR="006A4A1C" w:rsidRPr="007D1627" w:rsidRDefault="006A4A1C" w:rsidP="009F310A">
            <w:pPr>
              <w:rPr>
                <w:sz w:val="18"/>
                <w:szCs w:val="18"/>
              </w:rPr>
            </w:pPr>
          </w:p>
        </w:tc>
      </w:tr>
      <w:tr w:rsidR="002A56C9" w:rsidRPr="007D1627" w:rsidTr="007D1627">
        <w:tc>
          <w:tcPr>
            <w:tcW w:w="7196" w:type="dxa"/>
            <w:vAlign w:val="center"/>
          </w:tcPr>
          <w:p w:rsidR="002A56C9" w:rsidRPr="007D1627" w:rsidRDefault="006A4A1C" w:rsidP="00B60242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Сведения о государственной регистрации: основной государственный регистрационный номер согласно свидетельству о государственной регистрации юридического лица (свидетельству о внесении записи в Единый государственный реестр юридических лиц о юридическом лице, зарегистрированном до 1 июля 2002 года)</w:t>
            </w:r>
            <w:r w:rsidR="00B60242" w:rsidRPr="007D1627">
              <w:rPr>
                <w:rFonts w:eastAsiaTheme="minorHAnsi"/>
                <w:sz w:val="18"/>
                <w:szCs w:val="18"/>
                <w:lang w:eastAsia="en-US"/>
              </w:rPr>
              <w:t>;</w:t>
            </w:r>
            <w:r w:rsidRPr="007D1627">
              <w:rPr>
                <w:sz w:val="18"/>
                <w:szCs w:val="18"/>
              </w:rPr>
              <w:t xml:space="preserve"> для нерезидента - регистрацио</w:t>
            </w:r>
            <w:r w:rsidR="00B60242" w:rsidRPr="007D1627">
              <w:rPr>
                <w:sz w:val="18"/>
                <w:szCs w:val="18"/>
              </w:rPr>
              <w:t>нный номер в стране регистрации; серия и номер документа, подтверждающего государственную регистрацию</w:t>
            </w:r>
          </w:p>
        </w:tc>
        <w:tc>
          <w:tcPr>
            <w:tcW w:w="2977" w:type="dxa"/>
            <w:vAlign w:val="center"/>
          </w:tcPr>
          <w:p w:rsidR="002A56C9" w:rsidRPr="007D1627" w:rsidRDefault="002A56C9" w:rsidP="009F310A">
            <w:pPr>
              <w:rPr>
                <w:sz w:val="18"/>
                <w:szCs w:val="18"/>
              </w:rPr>
            </w:pPr>
          </w:p>
        </w:tc>
      </w:tr>
      <w:tr w:rsidR="002A56C9" w:rsidRPr="007D1627" w:rsidTr="007D1627">
        <w:tc>
          <w:tcPr>
            <w:tcW w:w="7196" w:type="dxa"/>
            <w:vAlign w:val="center"/>
          </w:tcPr>
          <w:p w:rsidR="002A56C9" w:rsidRPr="007D1627" w:rsidRDefault="002D6FDB" w:rsidP="006A4A1C">
            <w:pPr>
              <w:spacing w:before="100" w:beforeAutospacing="1"/>
              <w:jc w:val="both"/>
              <w:rPr>
                <w:snapToGrid w:val="0"/>
                <w:sz w:val="18"/>
                <w:szCs w:val="18"/>
              </w:rPr>
            </w:pPr>
            <w:r w:rsidRPr="007D1627">
              <w:rPr>
                <w:snapToGrid w:val="0"/>
                <w:sz w:val="18"/>
                <w:szCs w:val="18"/>
              </w:rPr>
              <w:t>Дата и м</w:t>
            </w:r>
            <w:r w:rsidR="002A56C9" w:rsidRPr="007D1627">
              <w:rPr>
                <w:snapToGrid w:val="0"/>
                <w:sz w:val="18"/>
                <w:szCs w:val="18"/>
              </w:rPr>
              <w:t xml:space="preserve">есто государственной регистрации </w:t>
            </w:r>
          </w:p>
        </w:tc>
        <w:tc>
          <w:tcPr>
            <w:tcW w:w="2977" w:type="dxa"/>
            <w:vAlign w:val="center"/>
          </w:tcPr>
          <w:p w:rsidR="002A56C9" w:rsidRPr="007D1627" w:rsidRDefault="002A56C9" w:rsidP="009F310A">
            <w:pPr>
              <w:rPr>
                <w:sz w:val="18"/>
                <w:szCs w:val="18"/>
              </w:rPr>
            </w:pPr>
          </w:p>
        </w:tc>
      </w:tr>
      <w:tr w:rsidR="002A56C9" w:rsidRPr="007D1627" w:rsidTr="007D1627">
        <w:tc>
          <w:tcPr>
            <w:tcW w:w="7196" w:type="dxa"/>
            <w:vAlign w:val="center"/>
          </w:tcPr>
          <w:p w:rsidR="002A56C9" w:rsidRPr="007D1627" w:rsidRDefault="002A56C9" w:rsidP="006A4A1C">
            <w:pPr>
              <w:spacing w:before="100" w:beforeAutospacing="1"/>
              <w:jc w:val="both"/>
              <w:rPr>
                <w:snapToGrid w:val="0"/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Наименование регистрирующего органа </w:t>
            </w:r>
          </w:p>
        </w:tc>
        <w:tc>
          <w:tcPr>
            <w:tcW w:w="2977" w:type="dxa"/>
            <w:vAlign w:val="center"/>
          </w:tcPr>
          <w:p w:rsidR="002A56C9" w:rsidRPr="007D1627" w:rsidRDefault="002A56C9" w:rsidP="009F310A">
            <w:pPr>
              <w:rPr>
                <w:sz w:val="18"/>
                <w:szCs w:val="18"/>
              </w:rPr>
            </w:pPr>
          </w:p>
        </w:tc>
      </w:tr>
      <w:tr w:rsidR="002A56C9" w:rsidRPr="007D1627" w:rsidTr="007D1627">
        <w:tc>
          <w:tcPr>
            <w:tcW w:w="7196" w:type="dxa"/>
            <w:vAlign w:val="center"/>
          </w:tcPr>
          <w:p w:rsidR="002D6FDB" w:rsidRPr="007D1627" w:rsidRDefault="002A56C9" w:rsidP="002D6FDB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Адрес (место нахождения), указанный в Едином государственном реестре юридических лиц (для резидента); </w:t>
            </w:r>
          </w:p>
          <w:p w:rsidR="002A56C9" w:rsidRPr="007D1627" w:rsidRDefault="002D6FDB" w:rsidP="002D6FD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Место нахождения, указанное в учредительных документах;</w:t>
            </w:r>
          </w:p>
          <w:p w:rsidR="002A56C9" w:rsidRPr="007D1627" w:rsidRDefault="002A56C9" w:rsidP="009F310A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Адрес (место нахождения) представительства, отделения,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(месте пребывания) физического лица - уполномоченного представителя нерезидента на территории Российской Федерации (при наличии).</w:t>
            </w:r>
          </w:p>
        </w:tc>
        <w:tc>
          <w:tcPr>
            <w:tcW w:w="2977" w:type="dxa"/>
            <w:vAlign w:val="center"/>
          </w:tcPr>
          <w:p w:rsidR="002A56C9" w:rsidRPr="007D1627" w:rsidRDefault="002A56C9" w:rsidP="009F310A">
            <w:pPr>
              <w:rPr>
                <w:sz w:val="18"/>
                <w:szCs w:val="18"/>
              </w:rPr>
            </w:pPr>
          </w:p>
        </w:tc>
      </w:tr>
      <w:tr w:rsidR="002A56C9" w:rsidRPr="007D1627" w:rsidTr="007D1627">
        <w:tc>
          <w:tcPr>
            <w:tcW w:w="7196" w:type="dxa"/>
            <w:vAlign w:val="center"/>
          </w:tcPr>
          <w:p w:rsidR="002A56C9" w:rsidRPr="007D1627" w:rsidRDefault="002A56C9" w:rsidP="009F310A">
            <w:pPr>
              <w:spacing w:before="100" w:beforeAutospacing="1"/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2977" w:type="dxa"/>
            <w:vAlign w:val="center"/>
          </w:tcPr>
          <w:p w:rsidR="002A56C9" w:rsidRPr="007D1627" w:rsidRDefault="002A56C9" w:rsidP="009F310A">
            <w:pPr>
              <w:rPr>
                <w:sz w:val="18"/>
                <w:szCs w:val="18"/>
              </w:rPr>
            </w:pPr>
          </w:p>
        </w:tc>
      </w:tr>
      <w:tr w:rsidR="00D9713E" w:rsidRPr="007D1627" w:rsidTr="007D1627">
        <w:tc>
          <w:tcPr>
            <w:tcW w:w="7196" w:type="dxa"/>
            <w:vAlign w:val="center"/>
          </w:tcPr>
          <w:p w:rsidR="00D9713E" w:rsidRPr="007D1627" w:rsidRDefault="00D9713E" w:rsidP="00814A54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7D1627">
              <w:rPr>
                <w:rFonts w:eastAsiaTheme="minorHAnsi"/>
                <w:sz w:val="18"/>
                <w:szCs w:val="18"/>
                <w:lang w:eastAsia="en-US"/>
              </w:rPr>
              <w:t>Сведения об органах юридического лица (структура и персональный состав органов управления юр</w:t>
            </w:r>
            <w:r w:rsidR="00E36741" w:rsidRPr="007D1627">
              <w:rPr>
                <w:rFonts w:eastAsiaTheme="minorHAnsi"/>
                <w:sz w:val="18"/>
                <w:szCs w:val="18"/>
                <w:lang w:eastAsia="en-US"/>
              </w:rPr>
              <w:t>идического лица</w:t>
            </w:r>
            <w:r w:rsidR="00E36741" w:rsidRPr="007D1627">
              <w:rPr>
                <w:bCs/>
                <w:iCs/>
                <w:spacing w:val="-14"/>
                <w:sz w:val="18"/>
                <w:szCs w:val="18"/>
              </w:rPr>
              <w:t xml:space="preserve"> (наименование, ОГРН, код иностранной организации / ФИО,  серия, номер документа, удостоверяющего личность, размер доли),</w:t>
            </w:r>
            <w:r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за исключением сведений о персональном составе акционеров (участников) юридического лица, владеющих менее чем одним процентом а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кций (долей) юридического лица)</w:t>
            </w:r>
          </w:p>
        </w:tc>
        <w:tc>
          <w:tcPr>
            <w:tcW w:w="2977" w:type="dxa"/>
            <w:vAlign w:val="center"/>
          </w:tcPr>
          <w:p w:rsidR="00D9713E" w:rsidRPr="007D1627" w:rsidRDefault="00D9713E" w:rsidP="009F310A">
            <w:pPr>
              <w:rPr>
                <w:sz w:val="18"/>
                <w:szCs w:val="18"/>
              </w:rPr>
            </w:pPr>
          </w:p>
        </w:tc>
      </w:tr>
      <w:tr w:rsidR="00E36741" w:rsidRPr="007D1627" w:rsidTr="007D1627">
        <w:tc>
          <w:tcPr>
            <w:tcW w:w="7196" w:type="dxa"/>
            <w:vAlign w:val="center"/>
          </w:tcPr>
          <w:p w:rsidR="00E36741" w:rsidRPr="007D1627" w:rsidRDefault="00E36741" w:rsidP="00814A54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sz w:val="18"/>
                <w:szCs w:val="18"/>
              </w:rPr>
              <w:t>Сведения о присутствии или отсутствии по своему местонахождению юридического лица, его постоянно действующего органа управления или лица, действующего от имени Организации без доверенности</w:t>
            </w:r>
          </w:p>
        </w:tc>
        <w:tc>
          <w:tcPr>
            <w:tcW w:w="2977" w:type="dxa"/>
            <w:vAlign w:val="center"/>
          </w:tcPr>
          <w:p w:rsidR="00E36741" w:rsidRPr="007D1627" w:rsidRDefault="00E36741" w:rsidP="009F310A">
            <w:pPr>
              <w:rPr>
                <w:sz w:val="18"/>
                <w:szCs w:val="18"/>
              </w:rPr>
            </w:pPr>
          </w:p>
        </w:tc>
      </w:tr>
      <w:tr w:rsidR="00821AEB" w:rsidRPr="007D1627" w:rsidTr="007D1627">
        <w:tc>
          <w:tcPr>
            <w:tcW w:w="7196" w:type="dxa"/>
            <w:vAlign w:val="center"/>
          </w:tcPr>
          <w:p w:rsidR="00821AEB" w:rsidRPr="007D1627" w:rsidRDefault="00821AEB" w:rsidP="00814A54">
            <w:pPr>
              <w:adjustRightInd w:val="0"/>
              <w:jc w:val="both"/>
              <w:rPr>
                <w:sz w:val="18"/>
                <w:szCs w:val="18"/>
              </w:rPr>
            </w:pPr>
            <w:r w:rsidRPr="007D1627">
              <w:rPr>
                <w:bCs/>
                <w:iCs/>
                <w:spacing w:val="-14"/>
                <w:sz w:val="18"/>
                <w:szCs w:val="18"/>
              </w:rPr>
              <w:t>Сведения о присутствии / отсутствии представительства, отделения, иного обособленного подразделения по месту нахождения на территории РФ и о фактическом месте жительства (месте пребывания) физического лица - уполномоченного представителя нерезидента на территории Российской Федерации (при наличии)</w:t>
            </w:r>
          </w:p>
        </w:tc>
        <w:tc>
          <w:tcPr>
            <w:tcW w:w="2977" w:type="dxa"/>
            <w:vAlign w:val="center"/>
          </w:tcPr>
          <w:p w:rsidR="00821AEB" w:rsidRPr="007D1627" w:rsidRDefault="00821AEB" w:rsidP="009F310A">
            <w:pPr>
              <w:rPr>
                <w:sz w:val="18"/>
                <w:szCs w:val="18"/>
              </w:rPr>
            </w:pPr>
          </w:p>
        </w:tc>
      </w:tr>
      <w:tr w:rsidR="00D9713E" w:rsidRPr="007D1627" w:rsidTr="007D1627">
        <w:tc>
          <w:tcPr>
            <w:tcW w:w="7196" w:type="dxa"/>
            <w:vAlign w:val="center"/>
          </w:tcPr>
          <w:p w:rsidR="00D9713E" w:rsidRPr="007D1627" w:rsidRDefault="00D9713E" w:rsidP="008049C0">
            <w:pPr>
              <w:adjustRightInd w:val="0"/>
              <w:jc w:val="both"/>
              <w:rPr>
                <w:sz w:val="18"/>
                <w:szCs w:val="18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Сведения о целях установления деловых отношений </w:t>
            </w:r>
          </w:p>
        </w:tc>
        <w:tc>
          <w:tcPr>
            <w:tcW w:w="2977" w:type="dxa"/>
            <w:vAlign w:val="center"/>
          </w:tcPr>
          <w:p w:rsidR="008049C0" w:rsidRPr="007D1627" w:rsidRDefault="008049C0" w:rsidP="008049C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 негосударственное пенсионное обеспечение</w:t>
            </w:r>
          </w:p>
          <w:p w:rsidR="008049C0" w:rsidRPr="007D1627" w:rsidRDefault="008049C0" w:rsidP="008049C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 обязательное пенсионное страхование</w:t>
            </w:r>
          </w:p>
          <w:p w:rsidR="008049C0" w:rsidRPr="007D1627" w:rsidRDefault="008049C0" w:rsidP="008049C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 иное: ___________________________</w:t>
            </w:r>
          </w:p>
          <w:p w:rsidR="00D9713E" w:rsidRPr="007D1627" w:rsidRDefault="008049C0" w:rsidP="008049C0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(</w:t>
            </w:r>
            <w:r w:rsidRPr="007D1627">
              <w:rPr>
                <w:i/>
                <w:sz w:val="18"/>
                <w:szCs w:val="18"/>
              </w:rPr>
              <w:t>отметить нужное</w:t>
            </w:r>
            <w:r w:rsidRPr="007D1627">
              <w:rPr>
                <w:sz w:val="18"/>
                <w:szCs w:val="18"/>
              </w:rPr>
              <w:t>)</w:t>
            </w:r>
          </w:p>
        </w:tc>
      </w:tr>
      <w:tr w:rsidR="008049C0" w:rsidRPr="007D1627" w:rsidTr="007D1627">
        <w:tc>
          <w:tcPr>
            <w:tcW w:w="7196" w:type="dxa"/>
            <w:vAlign w:val="center"/>
          </w:tcPr>
          <w:p w:rsidR="008049C0" w:rsidRPr="007D1627" w:rsidRDefault="008049C0" w:rsidP="008049C0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Сведения о предполагаемом характере деловых отношений</w:t>
            </w:r>
          </w:p>
        </w:tc>
        <w:tc>
          <w:tcPr>
            <w:tcW w:w="2977" w:type="dxa"/>
            <w:vAlign w:val="center"/>
          </w:tcPr>
          <w:p w:rsidR="008049C0" w:rsidRPr="007D1627" w:rsidRDefault="008049C0" w:rsidP="008049C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□ краткосрочный        </w:t>
            </w:r>
          </w:p>
          <w:p w:rsidR="008049C0" w:rsidRPr="007D1627" w:rsidRDefault="008049C0" w:rsidP="008049C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 долгосрочный</w:t>
            </w:r>
          </w:p>
          <w:p w:rsidR="008049C0" w:rsidRPr="007D1627" w:rsidRDefault="008049C0" w:rsidP="008049C0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(</w:t>
            </w:r>
            <w:r w:rsidRPr="007D1627">
              <w:rPr>
                <w:i/>
                <w:sz w:val="18"/>
                <w:szCs w:val="18"/>
              </w:rPr>
              <w:t>отметить нужное</w:t>
            </w:r>
            <w:r w:rsidRPr="007D1627">
              <w:rPr>
                <w:sz w:val="18"/>
                <w:szCs w:val="18"/>
              </w:rPr>
              <w:t>)</w:t>
            </w:r>
          </w:p>
        </w:tc>
      </w:tr>
      <w:tr w:rsidR="00D9713E" w:rsidRPr="007D1627" w:rsidTr="007D1627">
        <w:tc>
          <w:tcPr>
            <w:tcW w:w="7196" w:type="dxa"/>
            <w:vAlign w:val="center"/>
          </w:tcPr>
          <w:p w:rsidR="00D9713E" w:rsidRPr="007D1627" w:rsidRDefault="00D9713E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Сведения о целях финансово-хозяйственной деятельности (св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едения о планируемых операциях)</w:t>
            </w:r>
          </w:p>
        </w:tc>
        <w:tc>
          <w:tcPr>
            <w:tcW w:w="2977" w:type="dxa"/>
            <w:vAlign w:val="center"/>
          </w:tcPr>
          <w:p w:rsidR="00023D38" w:rsidRPr="007D1627" w:rsidRDefault="00023D38" w:rsidP="009F310A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□ получение прибыли </w:t>
            </w:r>
          </w:p>
          <w:p w:rsidR="00023D38" w:rsidRPr="007D1627" w:rsidRDefault="00023D38" w:rsidP="009F310A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 реализация общественных проектов</w:t>
            </w:r>
          </w:p>
          <w:p w:rsidR="00023D38" w:rsidRPr="007D1627" w:rsidRDefault="00023D38" w:rsidP="009F310A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 иное</w:t>
            </w:r>
            <w:r w:rsidR="002D312D" w:rsidRPr="007D1627">
              <w:rPr>
                <w:sz w:val="18"/>
                <w:szCs w:val="18"/>
              </w:rPr>
              <w:t xml:space="preserve"> __________________________</w:t>
            </w:r>
          </w:p>
          <w:p w:rsidR="00023D38" w:rsidRPr="007D1627" w:rsidRDefault="00023D38" w:rsidP="009F310A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планируемые операции:</w:t>
            </w:r>
          </w:p>
          <w:p w:rsidR="00023D38" w:rsidRPr="007D1627" w:rsidRDefault="00023D38" w:rsidP="009F310A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 ежемесячно</w:t>
            </w:r>
          </w:p>
          <w:p w:rsidR="00023D38" w:rsidRPr="007D1627" w:rsidRDefault="00023D38" w:rsidP="009F310A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□ ежеквартально </w:t>
            </w:r>
          </w:p>
          <w:p w:rsidR="00D9713E" w:rsidRPr="007D1627" w:rsidRDefault="00023D38" w:rsidP="00023D38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□ ежегодно </w:t>
            </w:r>
          </w:p>
          <w:p w:rsidR="00023D38" w:rsidRPr="007D1627" w:rsidRDefault="00023D38" w:rsidP="00023D38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 иное ___________________________</w:t>
            </w:r>
          </w:p>
          <w:p w:rsidR="00023D38" w:rsidRPr="007D1627" w:rsidRDefault="00023D38" w:rsidP="00023D38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(</w:t>
            </w:r>
            <w:r w:rsidRPr="007D1627">
              <w:rPr>
                <w:i/>
                <w:sz w:val="18"/>
                <w:szCs w:val="18"/>
              </w:rPr>
              <w:t>отметить нужное</w:t>
            </w:r>
            <w:r w:rsidRPr="007D1627">
              <w:rPr>
                <w:sz w:val="18"/>
                <w:szCs w:val="18"/>
              </w:rPr>
              <w:t>)</w:t>
            </w:r>
          </w:p>
        </w:tc>
      </w:tr>
      <w:tr w:rsidR="00814A54" w:rsidRPr="007D1627" w:rsidTr="007D1627">
        <w:tc>
          <w:tcPr>
            <w:tcW w:w="7196" w:type="dxa"/>
            <w:vAlign w:val="center"/>
          </w:tcPr>
          <w:p w:rsidR="00171729" w:rsidRPr="007D1627" w:rsidRDefault="00814A54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Сведения (документы) о финансовом положении</w:t>
            </w:r>
            <w:r w:rsidR="00171729" w:rsidRPr="007D1627">
              <w:rPr>
                <w:rFonts w:eastAsiaTheme="minorHAnsi"/>
                <w:sz w:val="18"/>
                <w:szCs w:val="18"/>
                <w:lang w:eastAsia="en-US"/>
              </w:rPr>
              <w:t>:</w:t>
            </w:r>
          </w:p>
          <w:p w:rsidR="00171729" w:rsidRPr="007D1627" w:rsidRDefault="00171729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1729" w:rsidRPr="007D1627" w:rsidRDefault="00171729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1729" w:rsidRPr="007D1627" w:rsidRDefault="008E24DA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копии годовой бухгалтерской отчетности (бухгалтерский баланс, </w:t>
            </w:r>
            <w:r w:rsidR="00171729" w:rsidRPr="007D1627">
              <w:rPr>
                <w:rFonts w:eastAsiaTheme="minorHAnsi"/>
                <w:sz w:val="18"/>
                <w:szCs w:val="18"/>
                <w:lang w:eastAsia="en-US"/>
              </w:rPr>
              <w:t>отчет о финансовом результате);</w:t>
            </w:r>
          </w:p>
          <w:p w:rsidR="00171729" w:rsidRPr="007D1627" w:rsidRDefault="00171729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1729" w:rsidRPr="007D1627" w:rsidRDefault="008E24DA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  <w:r w:rsidR="00171729" w:rsidRPr="007D1627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171729" w:rsidRPr="007D1627" w:rsidRDefault="00171729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1729" w:rsidRPr="007D1627" w:rsidRDefault="008E24DA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- 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</w:t>
            </w:r>
            <w:hyperlink r:id="rId9" w:history="1">
              <w:r w:rsidR="00814A54" w:rsidRPr="007D1627">
                <w:rPr>
                  <w:rFonts w:eastAsiaTheme="minorHAnsi"/>
                  <w:sz w:val="18"/>
                  <w:szCs w:val="18"/>
                  <w:lang w:eastAsia="en-US"/>
                </w:rPr>
                <w:t>законодательству</w:t>
              </w:r>
            </w:hyperlink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Российской Федерации;</w:t>
            </w:r>
          </w:p>
          <w:p w:rsidR="00171729" w:rsidRPr="007D1627" w:rsidRDefault="00171729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60A9" w:rsidRPr="007D1627" w:rsidRDefault="008E24DA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sz w:val="18"/>
                <w:szCs w:val="18"/>
              </w:rPr>
              <w:t xml:space="preserve">- </w:t>
            </w:r>
            <w:hyperlink r:id="rId10" w:history="1">
              <w:r w:rsidR="00814A54" w:rsidRPr="007D1627">
                <w:rPr>
                  <w:rFonts w:eastAsiaTheme="minorHAnsi"/>
                  <w:sz w:val="18"/>
                  <w:szCs w:val="18"/>
                  <w:lang w:eastAsia="en-US"/>
                </w:rPr>
                <w:t>справка</w:t>
              </w:r>
            </w:hyperlink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об исполнении налогоплательщиком (плательщиком сборов, налоговым агентом) обязанности по уплате налогов, сборов, пеней, штра</w:t>
            </w:r>
            <w:r w:rsidR="00171729" w:rsidRPr="007D1627">
              <w:rPr>
                <w:rFonts w:eastAsiaTheme="minorHAnsi"/>
                <w:sz w:val="18"/>
                <w:szCs w:val="18"/>
                <w:lang w:eastAsia="en-US"/>
              </w:rPr>
              <w:t>фов, выданная налоговым органом;</w:t>
            </w:r>
          </w:p>
          <w:p w:rsidR="00DF60A9" w:rsidRPr="007D1627" w:rsidRDefault="00DF60A9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60A9" w:rsidRPr="007D1627" w:rsidRDefault="008E24DA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171729" w:rsidRPr="007D1627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r w:rsidR="00DD36F6" w:rsidRPr="007D1627">
              <w:rPr>
                <w:rFonts w:eastAsiaTheme="minorHAnsi"/>
                <w:sz w:val="18"/>
                <w:szCs w:val="18"/>
                <w:lang w:eastAsia="en-US"/>
              </w:rPr>
              <w:t>роизводство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по делу о </w:t>
            </w:r>
            <w:r w:rsidR="00DF60A9" w:rsidRPr="007D1627">
              <w:rPr>
                <w:rFonts w:eastAsiaTheme="minorHAnsi"/>
                <w:sz w:val="18"/>
                <w:szCs w:val="18"/>
                <w:lang w:eastAsia="en-US"/>
              </w:rPr>
              <w:t>несостоятельности (банкротстве)</w:t>
            </w:r>
            <w:r w:rsidR="00DD36F6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в отношении юридического лица</w:t>
            </w: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DF60A9" w:rsidRPr="007D1627" w:rsidRDefault="00DF60A9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60A9" w:rsidRPr="007D1627" w:rsidRDefault="008E24DA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171729" w:rsidRPr="007D1627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r w:rsidR="00DF60A9" w:rsidRPr="007D1627">
              <w:rPr>
                <w:rFonts w:eastAsiaTheme="minorHAnsi"/>
                <w:sz w:val="18"/>
                <w:szCs w:val="18"/>
                <w:lang w:eastAsia="en-US"/>
              </w:rPr>
              <w:t>ступившие в силу решения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судебных органов о признании </w:t>
            </w:r>
            <w:r w:rsidR="00DF60A9" w:rsidRPr="007D1627">
              <w:rPr>
                <w:rFonts w:eastAsiaTheme="minorHAnsi"/>
                <w:sz w:val="18"/>
                <w:szCs w:val="18"/>
                <w:lang w:eastAsia="en-US"/>
              </w:rPr>
              <w:t>несостоятельным (банкротом)</w:t>
            </w: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DD36F6" w:rsidRPr="007D1627" w:rsidRDefault="00DD36F6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60A9" w:rsidRPr="007D1627" w:rsidRDefault="008E24DA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171729" w:rsidRPr="007D1627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роцедур</w:t>
            </w:r>
            <w:r w:rsidR="00DD36F6" w:rsidRPr="007D1627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ликвидации </w:t>
            </w:r>
            <w:r w:rsidR="00DD36F6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в отношении юридического лица 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по состоянию на дату</w:t>
            </w:r>
            <w:r w:rsidR="00DD36F6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представления документов</w:t>
            </w: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DD36F6" w:rsidRPr="007D1627" w:rsidRDefault="00DD36F6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60A9" w:rsidRPr="007D1627" w:rsidRDefault="008E24DA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171729" w:rsidRPr="007D1627">
              <w:rPr>
                <w:rFonts w:eastAsiaTheme="minorHAnsi"/>
                <w:sz w:val="18"/>
                <w:szCs w:val="18"/>
                <w:lang w:eastAsia="en-US"/>
              </w:rPr>
              <w:t>ф</w:t>
            </w:r>
            <w:r w:rsidR="00DD36F6" w:rsidRPr="007D1627">
              <w:rPr>
                <w:rFonts w:eastAsiaTheme="minorHAnsi"/>
                <w:sz w:val="18"/>
                <w:szCs w:val="18"/>
                <w:lang w:eastAsia="en-US"/>
              </w:rPr>
              <w:t>акты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неисполнения юридическим лицом своих денежных обязательств по причине отсутствия денежны</w:t>
            </w: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х средств на банковских счетах;</w:t>
            </w:r>
          </w:p>
          <w:p w:rsidR="00DD36F6" w:rsidRPr="007D1627" w:rsidRDefault="00DD36F6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D36F6" w:rsidRPr="007D1627" w:rsidRDefault="008E24DA" w:rsidP="00D9713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- д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анные о рейтинге юридического лица, размещенные в сети "Интернет" на сайтах международных рейтинговых агентств ("</w:t>
            </w:r>
            <w:proofErr w:type="spellStart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Standard</w:t>
            </w:r>
            <w:proofErr w:type="spellEnd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&amp; </w:t>
            </w:r>
            <w:proofErr w:type="spellStart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Poor's</w:t>
            </w:r>
            <w:proofErr w:type="spellEnd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", "</w:t>
            </w:r>
            <w:proofErr w:type="spellStart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Fitch-Ratings</w:t>
            </w:r>
            <w:proofErr w:type="spellEnd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", "</w:t>
            </w:r>
            <w:proofErr w:type="spellStart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Moody's</w:t>
            </w:r>
            <w:proofErr w:type="spellEnd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Investors</w:t>
            </w:r>
            <w:proofErr w:type="spellEnd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Service</w:t>
            </w:r>
            <w:proofErr w:type="spellEnd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" и другие) и национальных рейтинговых агентств)</w:t>
            </w: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</w:tcPr>
          <w:p w:rsidR="00171729" w:rsidRPr="007D1627" w:rsidRDefault="00171729" w:rsidP="007D45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lastRenderedPageBreak/>
              <w:t>Предоставлены следующие сведения (документы) о финансовом положении (</w:t>
            </w:r>
            <w:r w:rsidRPr="007D1627">
              <w:rPr>
                <w:i/>
                <w:sz w:val="18"/>
                <w:szCs w:val="18"/>
              </w:rPr>
              <w:t xml:space="preserve">отметить </w:t>
            </w:r>
            <w:proofErr w:type="gramStart"/>
            <w:r w:rsidRPr="007D1627">
              <w:rPr>
                <w:i/>
                <w:sz w:val="18"/>
                <w:szCs w:val="18"/>
              </w:rPr>
              <w:t>нужное</w:t>
            </w:r>
            <w:proofErr w:type="gramEnd"/>
            <w:r w:rsidRPr="007D1627">
              <w:rPr>
                <w:sz w:val="18"/>
                <w:szCs w:val="18"/>
              </w:rPr>
              <w:t>):</w:t>
            </w:r>
          </w:p>
          <w:p w:rsidR="00DF60A9" w:rsidRPr="007D1627" w:rsidRDefault="00171729" w:rsidP="007D45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</w:t>
            </w: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</w:p>
          <w:p w:rsidR="00DF60A9" w:rsidRPr="007D1627" w:rsidRDefault="00171729" w:rsidP="007D45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</w:t>
            </w: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</w:p>
          <w:p w:rsidR="00DF60A9" w:rsidRPr="007D1627" w:rsidRDefault="00171729" w:rsidP="007D45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lastRenderedPageBreak/>
              <w:t>□</w:t>
            </w: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</w:p>
          <w:p w:rsidR="00DF60A9" w:rsidRPr="007D1627" w:rsidRDefault="00171729" w:rsidP="007D45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</w:t>
            </w:r>
          </w:p>
          <w:p w:rsidR="00171729" w:rsidRPr="007D1627" w:rsidRDefault="00171729" w:rsidP="007D45E0">
            <w:pPr>
              <w:jc w:val="both"/>
              <w:rPr>
                <w:sz w:val="18"/>
                <w:szCs w:val="18"/>
              </w:rPr>
            </w:pPr>
          </w:p>
          <w:p w:rsidR="00171729" w:rsidRPr="007D1627" w:rsidRDefault="00171729" w:rsidP="007D45E0">
            <w:pPr>
              <w:jc w:val="both"/>
              <w:rPr>
                <w:sz w:val="18"/>
                <w:szCs w:val="18"/>
              </w:rPr>
            </w:pPr>
          </w:p>
          <w:p w:rsidR="00171729" w:rsidRPr="007D1627" w:rsidRDefault="00171729" w:rsidP="007D45E0">
            <w:pPr>
              <w:jc w:val="both"/>
              <w:rPr>
                <w:sz w:val="18"/>
                <w:szCs w:val="18"/>
              </w:rPr>
            </w:pP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□     </w:t>
            </w:r>
            <w:proofErr w:type="gramStart"/>
            <w:r w:rsidRPr="007D1627">
              <w:rPr>
                <w:sz w:val="18"/>
                <w:szCs w:val="18"/>
              </w:rPr>
              <w:t>в</w:t>
            </w:r>
            <w:r w:rsidR="00491520" w:rsidRPr="007D1627">
              <w:rPr>
                <w:sz w:val="18"/>
                <w:szCs w:val="18"/>
              </w:rPr>
              <w:t>едется</w:t>
            </w:r>
            <w:proofErr w:type="gramEnd"/>
            <w:r w:rsidR="00491520" w:rsidRPr="007D1627">
              <w:rPr>
                <w:sz w:val="18"/>
                <w:szCs w:val="18"/>
              </w:rPr>
              <w:t xml:space="preserve">             </w:t>
            </w:r>
            <w:r w:rsidR="00DD36F6" w:rsidRPr="007D1627">
              <w:rPr>
                <w:sz w:val="18"/>
                <w:szCs w:val="18"/>
              </w:rPr>
              <w:t xml:space="preserve"> </w:t>
            </w:r>
            <w:r w:rsidRPr="007D1627">
              <w:rPr>
                <w:sz w:val="18"/>
                <w:szCs w:val="18"/>
              </w:rPr>
              <w:t xml:space="preserve">   □  не ведется</w:t>
            </w: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□   </w:t>
            </w:r>
            <w:r w:rsidR="00491520" w:rsidRPr="007D1627">
              <w:rPr>
                <w:sz w:val="18"/>
                <w:szCs w:val="18"/>
              </w:rPr>
              <w:t xml:space="preserve">  </w:t>
            </w:r>
            <w:proofErr w:type="gramStart"/>
            <w:r w:rsidR="00491520" w:rsidRPr="007D1627">
              <w:rPr>
                <w:sz w:val="18"/>
                <w:szCs w:val="18"/>
              </w:rPr>
              <w:t>имеются</w:t>
            </w:r>
            <w:proofErr w:type="gramEnd"/>
            <w:r w:rsidR="00491520" w:rsidRPr="007D1627">
              <w:rPr>
                <w:sz w:val="18"/>
                <w:szCs w:val="18"/>
              </w:rPr>
              <w:t xml:space="preserve">       </w:t>
            </w:r>
            <w:r w:rsidR="007D1627" w:rsidRPr="007D1627">
              <w:rPr>
                <w:sz w:val="18"/>
                <w:szCs w:val="18"/>
              </w:rPr>
              <w:t xml:space="preserve"> </w:t>
            </w:r>
            <w:r w:rsidR="00491520" w:rsidRPr="007D1627">
              <w:rPr>
                <w:sz w:val="18"/>
                <w:szCs w:val="18"/>
              </w:rPr>
              <w:t xml:space="preserve">  </w:t>
            </w:r>
            <w:r w:rsidR="00DD36F6" w:rsidRPr="007D1627">
              <w:rPr>
                <w:sz w:val="18"/>
                <w:szCs w:val="18"/>
              </w:rPr>
              <w:t xml:space="preserve">   </w:t>
            </w:r>
            <w:r w:rsidRPr="007D1627">
              <w:rPr>
                <w:sz w:val="18"/>
                <w:szCs w:val="18"/>
              </w:rPr>
              <w:t xml:space="preserve">  □  не имеются</w:t>
            </w:r>
          </w:p>
          <w:p w:rsidR="00DF60A9" w:rsidRPr="007D1627" w:rsidRDefault="00DF60A9" w:rsidP="007D45E0">
            <w:pPr>
              <w:jc w:val="both"/>
              <w:rPr>
                <w:sz w:val="18"/>
                <w:szCs w:val="18"/>
              </w:rPr>
            </w:pPr>
          </w:p>
          <w:p w:rsidR="00DD36F6" w:rsidRPr="007D1627" w:rsidRDefault="00DD36F6" w:rsidP="007D45E0">
            <w:pPr>
              <w:jc w:val="both"/>
              <w:rPr>
                <w:sz w:val="18"/>
                <w:szCs w:val="18"/>
              </w:rPr>
            </w:pPr>
          </w:p>
          <w:p w:rsidR="00DD36F6" w:rsidRPr="007D1627" w:rsidRDefault="00DD36F6" w:rsidP="007D45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□     </w:t>
            </w:r>
            <w:proofErr w:type="gramStart"/>
            <w:r w:rsidRPr="007D1627">
              <w:rPr>
                <w:sz w:val="18"/>
                <w:szCs w:val="18"/>
              </w:rPr>
              <w:t>проводится</w:t>
            </w:r>
            <w:proofErr w:type="gramEnd"/>
            <w:r w:rsidRPr="007D1627">
              <w:rPr>
                <w:sz w:val="18"/>
                <w:szCs w:val="18"/>
              </w:rPr>
              <w:t xml:space="preserve"> </w:t>
            </w:r>
            <w:r w:rsidR="007D1627" w:rsidRPr="007D1627">
              <w:rPr>
                <w:sz w:val="18"/>
                <w:szCs w:val="18"/>
              </w:rPr>
              <w:t xml:space="preserve"> </w:t>
            </w:r>
            <w:r w:rsidRPr="007D1627">
              <w:rPr>
                <w:sz w:val="18"/>
                <w:szCs w:val="18"/>
              </w:rPr>
              <w:t xml:space="preserve">   □  не проводится</w:t>
            </w:r>
          </w:p>
          <w:p w:rsidR="00DD36F6" w:rsidRPr="007D1627" w:rsidRDefault="00DD36F6" w:rsidP="007D45E0">
            <w:pPr>
              <w:jc w:val="both"/>
              <w:rPr>
                <w:sz w:val="18"/>
                <w:szCs w:val="18"/>
              </w:rPr>
            </w:pPr>
          </w:p>
          <w:p w:rsidR="00DD36F6" w:rsidRPr="007D1627" w:rsidRDefault="00DD36F6" w:rsidP="007D45E0">
            <w:pPr>
              <w:jc w:val="both"/>
              <w:rPr>
                <w:sz w:val="18"/>
                <w:szCs w:val="18"/>
              </w:rPr>
            </w:pPr>
          </w:p>
          <w:p w:rsidR="00DD36F6" w:rsidRPr="007D1627" w:rsidRDefault="00DD36F6" w:rsidP="007D45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□   </w:t>
            </w:r>
            <w:r w:rsidR="00491520" w:rsidRPr="007D1627">
              <w:rPr>
                <w:sz w:val="18"/>
                <w:szCs w:val="18"/>
              </w:rPr>
              <w:t xml:space="preserve">  </w:t>
            </w:r>
            <w:proofErr w:type="gramStart"/>
            <w:r w:rsidR="00491520" w:rsidRPr="007D1627">
              <w:rPr>
                <w:sz w:val="18"/>
                <w:szCs w:val="18"/>
              </w:rPr>
              <w:t>имеются</w:t>
            </w:r>
            <w:proofErr w:type="gramEnd"/>
            <w:r w:rsidR="00491520" w:rsidRPr="007D1627">
              <w:rPr>
                <w:sz w:val="18"/>
                <w:szCs w:val="18"/>
              </w:rPr>
              <w:t xml:space="preserve">        </w:t>
            </w:r>
            <w:r w:rsidRPr="007D1627">
              <w:rPr>
                <w:sz w:val="18"/>
                <w:szCs w:val="18"/>
              </w:rPr>
              <w:t xml:space="preserve">      □  не имеются</w:t>
            </w:r>
          </w:p>
          <w:p w:rsidR="00DD36F6" w:rsidRPr="007D1627" w:rsidRDefault="00DD36F6" w:rsidP="007D45E0">
            <w:pPr>
              <w:jc w:val="both"/>
              <w:rPr>
                <w:sz w:val="18"/>
                <w:szCs w:val="18"/>
              </w:rPr>
            </w:pPr>
          </w:p>
          <w:p w:rsidR="0080554A" w:rsidRPr="007D1627" w:rsidRDefault="0080554A" w:rsidP="007D45E0">
            <w:pPr>
              <w:jc w:val="both"/>
              <w:rPr>
                <w:sz w:val="18"/>
                <w:szCs w:val="18"/>
              </w:rPr>
            </w:pPr>
          </w:p>
          <w:p w:rsidR="0080554A" w:rsidRPr="007D1627" w:rsidRDefault="008E24DA" w:rsidP="007D45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□     </w:t>
            </w:r>
            <w:proofErr w:type="gramStart"/>
            <w:r w:rsidRPr="007D1627">
              <w:rPr>
                <w:sz w:val="18"/>
                <w:szCs w:val="18"/>
              </w:rPr>
              <w:t>имеются</w:t>
            </w:r>
            <w:proofErr w:type="gramEnd"/>
            <w:r w:rsidRPr="007D1627">
              <w:rPr>
                <w:sz w:val="18"/>
                <w:szCs w:val="18"/>
              </w:rPr>
              <w:t xml:space="preserve">               □  не имеются</w:t>
            </w:r>
          </w:p>
          <w:p w:rsidR="0080554A" w:rsidRPr="007D1627" w:rsidRDefault="00780277" w:rsidP="007D45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(</w:t>
            </w:r>
            <w:r w:rsidRPr="007D1627">
              <w:rPr>
                <w:i/>
                <w:sz w:val="18"/>
                <w:szCs w:val="18"/>
              </w:rPr>
              <w:t>указать агентство и показатель рейтинга)</w:t>
            </w:r>
          </w:p>
        </w:tc>
      </w:tr>
      <w:tr w:rsidR="00814A54" w:rsidRPr="007D1627" w:rsidTr="007D1627">
        <w:tc>
          <w:tcPr>
            <w:tcW w:w="7196" w:type="dxa"/>
          </w:tcPr>
          <w:p w:rsidR="008E24DA" w:rsidRPr="007D1627" w:rsidRDefault="00814A54" w:rsidP="008E24DA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Сведения о деловой репутации</w:t>
            </w:r>
            <w:r w:rsidR="008E24DA" w:rsidRPr="007D1627">
              <w:rPr>
                <w:rFonts w:eastAsiaTheme="minorHAnsi"/>
                <w:sz w:val="18"/>
                <w:szCs w:val="18"/>
                <w:lang w:eastAsia="en-US"/>
              </w:rPr>
              <w:t>:</w:t>
            </w:r>
          </w:p>
          <w:p w:rsidR="008E24DA" w:rsidRPr="007D1627" w:rsidRDefault="008E24DA" w:rsidP="008E24DA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E24DA" w:rsidRPr="007D1627" w:rsidRDefault="008E24DA" w:rsidP="008E24DA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отзывы (в произвольной письменной форме, при возможности их получения) о юридичес</w:t>
            </w:r>
            <w:r w:rsidR="00C97328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ком лице других клиентов 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организации, имеющих с ним деловые отношения; </w:t>
            </w:r>
          </w:p>
          <w:p w:rsidR="008E24DA" w:rsidRPr="007D1627" w:rsidRDefault="008E24DA" w:rsidP="008E24DA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14A54" w:rsidRPr="007D1627" w:rsidRDefault="008E24DA" w:rsidP="008E24DA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некредитных</w:t>
            </w:r>
            <w:proofErr w:type="spellEnd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финансовых организаций, в которых юридическое лицо находится (находилось) на обслуживании, с информацией этих кредитных организаций и (или) </w:t>
            </w:r>
            <w:proofErr w:type="spellStart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>некредитных</w:t>
            </w:r>
            <w:proofErr w:type="spellEnd"/>
            <w:r w:rsidR="00814A54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 финансовых организаций об оценке </w:t>
            </w:r>
            <w:r w:rsidR="00C97328" w:rsidRPr="007D1627">
              <w:rPr>
                <w:rFonts w:eastAsiaTheme="minorHAnsi"/>
                <w:sz w:val="18"/>
                <w:szCs w:val="18"/>
                <w:lang w:eastAsia="en-US"/>
              </w:rPr>
              <w:t xml:space="preserve">деловой репутации </w:t>
            </w: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юридического лица;</w:t>
            </w:r>
          </w:p>
          <w:p w:rsidR="008E24DA" w:rsidRPr="007D1627" w:rsidRDefault="008E24DA" w:rsidP="008E24DA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8E24DA" w:rsidRPr="007D1627" w:rsidRDefault="008E24DA" w:rsidP="008E24DA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- отзывы не представлены.</w:t>
            </w:r>
          </w:p>
        </w:tc>
        <w:tc>
          <w:tcPr>
            <w:tcW w:w="2977" w:type="dxa"/>
          </w:tcPr>
          <w:p w:rsidR="008E24DA" w:rsidRPr="007D1627" w:rsidRDefault="008E24DA" w:rsidP="008E24DA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Предоставлены следующие сведения о деловой репутации (</w:t>
            </w:r>
            <w:r w:rsidRPr="007D1627">
              <w:rPr>
                <w:i/>
                <w:sz w:val="18"/>
                <w:szCs w:val="18"/>
              </w:rPr>
              <w:t xml:space="preserve">отметить </w:t>
            </w:r>
            <w:proofErr w:type="gramStart"/>
            <w:r w:rsidRPr="007D1627">
              <w:rPr>
                <w:i/>
                <w:sz w:val="18"/>
                <w:szCs w:val="18"/>
              </w:rPr>
              <w:t>нужное</w:t>
            </w:r>
            <w:proofErr w:type="gramEnd"/>
            <w:r w:rsidRPr="007D1627">
              <w:rPr>
                <w:sz w:val="18"/>
                <w:szCs w:val="18"/>
              </w:rPr>
              <w:t>):</w:t>
            </w:r>
          </w:p>
          <w:p w:rsidR="008E24DA" w:rsidRPr="007D1627" w:rsidRDefault="008E24DA" w:rsidP="008E24DA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</w:t>
            </w:r>
          </w:p>
          <w:p w:rsidR="008E24DA" w:rsidRPr="007D1627" w:rsidRDefault="008E24DA" w:rsidP="008E24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4DA" w:rsidRPr="007D1627" w:rsidRDefault="008E24DA" w:rsidP="008E24DA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</w:t>
            </w:r>
          </w:p>
          <w:p w:rsidR="008E24DA" w:rsidRPr="007D1627" w:rsidRDefault="008E24DA" w:rsidP="008E24DA">
            <w:pPr>
              <w:jc w:val="both"/>
              <w:rPr>
                <w:sz w:val="18"/>
                <w:szCs w:val="18"/>
              </w:rPr>
            </w:pPr>
          </w:p>
          <w:p w:rsidR="008E24DA" w:rsidRPr="007D1627" w:rsidRDefault="008E24DA" w:rsidP="008E24DA">
            <w:pPr>
              <w:jc w:val="both"/>
              <w:rPr>
                <w:sz w:val="18"/>
                <w:szCs w:val="18"/>
              </w:rPr>
            </w:pPr>
          </w:p>
          <w:p w:rsidR="008E24DA" w:rsidRPr="007D1627" w:rsidRDefault="008E24DA" w:rsidP="008E24DA">
            <w:pPr>
              <w:jc w:val="both"/>
              <w:rPr>
                <w:sz w:val="18"/>
                <w:szCs w:val="18"/>
              </w:rPr>
            </w:pPr>
          </w:p>
          <w:p w:rsidR="00814A54" w:rsidRPr="007D1627" w:rsidRDefault="00814A54" w:rsidP="008E24DA">
            <w:pPr>
              <w:jc w:val="both"/>
              <w:rPr>
                <w:sz w:val="18"/>
                <w:szCs w:val="18"/>
              </w:rPr>
            </w:pPr>
          </w:p>
          <w:p w:rsidR="008E24DA" w:rsidRPr="007D1627" w:rsidRDefault="008E24DA" w:rsidP="007D1627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 ____</w:t>
            </w:r>
            <w:r w:rsidR="007D1627">
              <w:rPr>
                <w:sz w:val="18"/>
                <w:szCs w:val="18"/>
                <w:lang w:val="en-US"/>
              </w:rPr>
              <w:t>_</w:t>
            </w:r>
            <w:r w:rsidR="007D1627">
              <w:rPr>
                <w:sz w:val="18"/>
                <w:szCs w:val="18"/>
              </w:rPr>
              <w:t>_________________________</w:t>
            </w:r>
            <w:r w:rsidR="007D1627">
              <w:rPr>
                <w:sz w:val="18"/>
                <w:szCs w:val="18"/>
                <w:lang w:val="en-US"/>
              </w:rPr>
              <w:t xml:space="preserve"> </w:t>
            </w:r>
            <w:r w:rsidRPr="007D1627">
              <w:rPr>
                <w:sz w:val="18"/>
                <w:szCs w:val="18"/>
              </w:rPr>
              <w:t>(указать причину отсутствия отзывов)</w:t>
            </w:r>
          </w:p>
        </w:tc>
      </w:tr>
      <w:tr w:rsidR="00CA17B3" w:rsidRPr="007D1627" w:rsidTr="007D1627">
        <w:tc>
          <w:tcPr>
            <w:tcW w:w="7196" w:type="dxa"/>
            <w:vAlign w:val="center"/>
          </w:tcPr>
          <w:p w:rsidR="00CA17B3" w:rsidRPr="007D1627" w:rsidRDefault="00F22D4E" w:rsidP="00CA17B3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="Calibri"/>
                <w:sz w:val="18"/>
                <w:szCs w:val="18"/>
                <w:lang w:eastAsia="en-US"/>
              </w:rPr>
              <w:t>И</w:t>
            </w:r>
            <w:r w:rsidR="00CA17B3" w:rsidRPr="007D1627">
              <w:rPr>
                <w:rFonts w:eastAsia="Calibri"/>
                <w:sz w:val="18"/>
                <w:szCs w:val="18"/>
                <w:lang w:eastAsia="en-US"/>
              </w:rPr>
              <w:t>сточник происхождения денежных средств или иного имущества, которые клиент планирует испол</w:t>
            </w:r>
            <w:r w:rsidRPr="007D1627">
              <w:rPr>
                <w:rFonts w:eastAsia="Calibri"/>
                <w:sz w:val="18"/>
                <w:szCs w:val="18"/>
                <w:lang w:eastAsia="en-US"/>
              </w:rPr>
              <w:t>ьзовать для совершения операций</w:t>
            </w:r>
          </w:p>
        </w:tc>
        <w:tc>
          <w:tcPr>
            <w:tcW w:w="2977" w:type="dxa"/>
            <w:vAlign w:val="center"/>
          </w:tcPr>
          <w:p w:rsidR="00CA17B3" w:rsidRPr="007D1627" w:rsidRDefault="00CA17B3" w:rsidP="009F310A">
            <w:pPr>
              <w:rPr>
                <w:sz w:val="18"/>
                <w:szCs w:val="18"/>
              </w:rPr>
            </w:pPr>
          </w:p>
        </w:tc>
      </w:tr>
      <w:tr w:rsidR="001979E0" w:rsidRPr="007D1627" w:rsidTr="007D1627">
        <w:trPr>
          <w:trHeight w:val="952"/>
        </w:trPr>
        <w:tc>
          <w:tcPr>
            <w:tcW w:w="7196" w:type="dxa"/>
            <w:vAlign w:val="center"/>
          </w:tcPr>
          <w:p w:rsidR="001979E0" w:rsidRPr="007D1627" w:rsidRDefault="001979E0" w:rsidP="001979E0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Сведения о наличии или отсутствии счетов в банках, зарегистрированных в государствах (на территориях), которые не выполняют рекомендации Группы разработки финансовых мер борьбы с отмыванием денег (ФАТФ)</w:t>
            </w:r>
          </w:p>
        </w:tc>
        <w:tc>
          <w:tcPr>
            <w:tcW w:w="2977" w:type="dxa"/>
            <w:vAlign w:val="center"/>
          </w:tcPr>
          <w:p w:rsidR="001979E0" w:rsidRPr="007D1627" w:rsidRDefault="001979E0" w:rsidP="001979E0">
            <w:pPr>
              <w:pStyle w:val="2"/>
              <w:widowControl/>
              <w:autoSpaceDE/>
              <w:autoSpaceDN/>
              <w:adjustRightInd/>
              <w:spacing w:before="12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4"/>
                <w:sz w:val="18"/>
                <w:szCs w:val="18"/>
              </w:rPr>
            </w:pPr>
            <w:r w:rsidRPr="007D16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4"/>
                <w:sz w:val="18"/>
                <w:szCs w:val="18"/>
              </w:rPr>
              <w:t>□ отсутствуют</w:t>
            </w:r>
          </w:p>
          <w:p w:rsidR="001979E0" w:rsidRPr="007D1627" w:rsidRDefault="001979E0" w:rsidP="001979E0">
            <w:pPr>
              <w:rPr>
                <w:sz w:val="18"/>
                <w:szCs w:val="18"/>
              </w:rPr>
            </w:pPr>
          </w:p>
          <w:p w:rsidR="001979E0" w:rsidRPr="007D1627" w:rsidRDefault="001979E0" w:rsidP="001979E0">
            <w:pPr>
              <w:rPr>
                <w:bCs/>
                <w:iCs/>
                <w:spacing w:val="-14"/>
                <w:sz w:val="18"/>
                <w:szCs w:val="18"/>
              </w:rPr>
            </w:pPr>
            <w:r w:rsidRPr="007D1627">
              <w:rPr>
                <w:bCs/>
                <w:iCs/>
                <w:spacing w:val="-14"/>
                <w:sz w:val="18"/>
                <w:szCs w:val="18"/>
              </w:rPr>
              <w:t>□ имеются  (указать банк)</w:t>
            </w:r>
          </w:p>
        </w:tc>
      </w:tr>
      <w:tr w:rsidR="00E36741" w:rsidRPr="007D1627" w:rsidTr="007D1627">
        <w:tc>
          <w:tcPr>
            <w:tcW w:w="7196" w:type="dxa"/>
            <w:vAlign w:val="center"/>
          </w:tcPr>
          <w:p w:rsidR="00E36741" w:rsidRPr="007D1627" w:rsidRDefault="00E36741" w:rsidP="00821AEB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sz w:val="18"/>
                <w:szCs w:val="18"/>
              </w:rPr>
              <w:t>Сведения о видах и условиях деятельности, включая 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деятельности.</w:t>
            </w:r>
          </w:p>
        </w:tc>
        <w:tc>
          <w:tcPr>
            <w:tcW w:w="2977" w:type="dxa"/>
            <w:vAlign w:val="center"/>
          </w:tcPr>
          <w:p w:rsidR="00E36741" w:rsidRPr="007D1627" w:rsidRDefault="00E36741" w:rsidP="009F310A">
            <w:pPr>
              <w:rPr>
                <w:sz w:val="18"/>
                <w:szCs w:val="18"/>
              </w:rPr>
            </w:pPr>
          </w:p>
        </w:tc>
      </w:tr>
      <w:tr w:rsidR="00821AEB" w:rsidRPr="007D1627" w:rsidTr="007D1627">
        <w:tc>
          <w:tcPr>
            <w:tcW w:w="7196" w:type="dxa"/>
            <w:vAlign w:val="center"/>
          </w:tcPr>
          <w:p w:rsidR="00821AEB" w:rsidRPr="007D1627" w:rsidRDefault="00821AEB" w:rsidP="00821AEB">
            <w:pPr>
              <w:adjustRightInd w:val="0"/>
              <w:jc w:val="both"/>
              <w:rPr>
                <w:sz w:val="18"/>
                <w:szCs w:val="18"/>
              </w:rPr>
            </w:pPr>
            <w:r w:rsidRPr="007D1627">
              <w:rPr>
                <w:bCs/>
                <w:iCs/>
                <w:spacing w:val="-14"/>
                <w:sz w:val="18"/>
                <w:szCs w:val="18"/>
              </w:rPr>
              <w:t>Размер зарегистрированного и оплаченного уставного (складочного) капитала или размер уставного фонда, стоимости имущества</w:t>
            </w:r>
          </w:p>
        </w:tc>
        <w:tc>
          <w:tcPr>
            <w:tcW w:w="2977" w:type="dxa"/>
            <w:vAlign w:val="center"/>
          </w:tcPr>
          <w:p w:rsidR="00821AEB" w:rsidRPr="007D1627" w:rsidRDefault="00821AEB" w:rsidP="009F310A">
            <w:pPr>
              <w:rPr>
                <w:sz w:val="18"/>
                <w:szCs w:val="18"/>
              </w:rPr>
            </w:pPr>
          </w:p>
        </w:tc>
      </w:tr>
      <w:tr w:rsidR="002A56C9" w:rsidRPr="007D1627" w:rsidTr="007D1627">
        <w:tc>
          <w:tcPr>
            <w:tcW w:w="7196" w:type="dxa"/>
          </w:tcPr>
          <w:p w:rsidR="002A56C9" w:rsidRPr="007D1627" w:rsidRDefault="002A56C9" w:rsidP="00821AEB">
            <w:pPr>
              <w:spacing w:before="100" w:beforeAutospacing="1"/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Код причины постановки на учет (КПП)</w:t>
            </w:r>
          </w:p>
        </w:tc>
        <w:tc>
          <w:tcPr>
            <w:tcW w:w="2977" w:type="dxa"/>
            <w:vAlign w:val="center"/>
          </w:tcPr>
          <w:p w:rsidR="002A56C9" w:rsidRPr="007D1627" w:rsidRDefault="002A56C9" w:rsidP="009F310A">
            <w:pPr>
              <w:rPr>
                <w:sz w:val="18"/>
                <w:szCs w:val="18"/>
              </w:rPr>
            </w:pPr>
          </w:p>
        </w:tc>
      </w:tr>
      <w:tr w:rsidR="002A56C9" w:rsidRPr="007D1627" w:rsidTr="007D1627">
        <w:tc>
          <w:tcPr>
            <w:tcW w:w="7196" w:type="dxa"/>
          </w:tcPr>
          <w:p w:rsidR="002A56C9" w:rsidRPr="007D1627" w:rsidRDefault="002D6FDB" w:rsidP="002D6FDB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Коды форм федерального государственного статистического наблюдения (при наличии)</w:t>
            </w:r>
          </w:p>
        </w:tc>
        <w:tc>
          <w:tcPr>
            <w:tcW w:w="2977" w:type="dxa"/>
            <w:vAlign w:val="center"/>
          </w:tcPr>
          <w:p w:rsidR="002A56C9" w:rsidRPr="007D1627" w:rsidRDefault="002A56C9" w:rsidP="009F310A">
            <w:pPr>
              <w:rPr>
                <w:sz w:val="18"/>
                <w:szCs w:val="18"/>
              </w:rPr>
            </w:pPr>
          </w:p>
        </w:tc>
      </w:tr>
      <w:tr w:rsidR="002A56C9" w:rsidRPr="007D1627" w:rsidTr="007D1627">
        <w:tc>
          <w:tcPr>
            <w:tcW w:w="7196" w:type="dxa"/>
          </w:tcPr>
          <w:p w:rsidR="002A56C9" w:rsidRPr="007D1627" w:rsidRDefault="002A56C9" w:rsidP="009F310A">
            <w:pPr>
              <w:spacing w:before="100" w:beforeAutospacing="1"/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Наличие выгодоприобретателя (да/нет). В случае положительного ответа указывается наименование выгодоприобретателя, основания, свидетельствующие о том, что клиент действует к выгоде другого лица при проведении операций и иных сделок  (агентского договора, договоров поручения, комиссии и доверительного управления) и </w:t>
            </w:r>
            <w:r w:rsidR="00DA0773" w:rsidRPr="007D1627">
              <w:rPr>
                <w:sz w:val="18"/>
                <w:szCs w:val="18"/>
              </w:rPr>
              <w:t>заполняется Анкета юридического лица в отношении выгодоприобретателя.</w:t>
            </w:r>
          </w:p>
        </w:tc>
        <w:tc>
          <w:tcPr>
            <w:tcW w:w="2977" w:type="dxa"/>
            <w:vAlign w:val="center"/>
          </w:tcPr>
          <w:p w:rsidR="00792981" w:rsidRPr="007D1627" w:rsidRDefault="00792981" w:rsidP="00792981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  да                         □  нет</w:t>
            </w:r>
          </w:p>
          <w:p w:rsidR="00792981" w:rsidRPr="007D1627" w:rsidRDefault="00792981" w:rsidP="00792981">
            <w:pPr>
              <w:rPr>
                <w:sz w:val="18"/>
                <w:szCs w:val="18"/>
              </w:rPr>
            </w:pPr>
          </w:p>
          <w:p w:rsidR="00792981" w:rsidRPr="007D1627" w:rsidRDefault="00792981" w:rsidP="00792981">
            <w:pPr>
              <w:rPr>
                <w:sz w:val="18"/>
                <w:szCs w:val="18"/>
              </w:rPr>
            </w:pPr>
          </w:p>
          <w:p w:rsidR="00792981" w:rsidRPr="007D1627" w:rsidRDefault="00792981" w:rsidP="00792981">
            <w:pPr>
              <w:rPr>
                <w:sz w:val="18"/>
                <w:szCs w:val="18"/>
              </w:rPr>
            </w:pPr>
          </w:p>
          <w:p w:rsidR="002A56C9" w:rsidRPr="007D1627" w:rsidRDefault="002A56C9" w:rsidP="00792981">
            <w:pPr>
              <w:rPr>
                <w:sz w:val="18"/>
                <w:szCs w:val="18"/>
              </w:rPr>
            </w:pPr>
          </w:p>
        </w:tc>
      </w:tr>
      <w:tr w:rsidR="002A56C9" w:rsidRPr="007D1627" w:rsidTr="007D1627">
        <w:tc>
          <w:tcPr>
            <w:tcW w:w="7196" w:type="dxa"/>
          </w:tcPr>
          <w:p w:rsidR="002A56C9" w:rsidRPr="007D1627" w:rsidRDefault="002A56C9" w:rsidP="009F310A">
            <w:pPr>
              <w:spacing w:before="100" w:beforeAutospacing="1"/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Сведения о </w:t>
            </w:r>
            <w:proofErr w:type="spellStart"/>
            <w:r w:rsidRPr="007D1627">
              <w:rPr>
                <w:sz w:val="18"/>
                <w:szCs w:val="18"/>
              </w:rPr>
              <w:t>бенефициарном</w:t>
            </w:r>
            <w:proofErr w:type="spellEnd"/>
            <w:r w:rsidRPr="007D1627">
              <w:rPr>
                <w:sz w:val="18"/>
                <w:szCs w:val="18"/>
              </w:rPr>
              <w:t xml:space="preserve"> владельце</w:t>
            </w:r>
            <w:r w:rsidR="00792981" w:rsidRPr="007D1627">
              <w:rPr>
                <w:sz w:val="18"/>
                <w:szCs w:val="18"/>
              </w:rPr>
              <w:t xml:space="preserve"> (да/нет)</w:t>
            </w:r>
            <w:r w:rsidRPr="007D1627">
              <w:rPr>
                <w:sz w:val="18"/>
                <w:szCs w:val="18"/>
              </w:rPr>
              <w:t xml:space="preserve">. В случае положительного ответа указывается ФИО </w:t>
            </w:r>
            <w:proofErr w:type="spellStart"/>
            <w:r w:rsidRPr="007D1627">
              <w:rPr>
                <w:bCs/>
                <w:iCs/>
                <w:sz w:val="18"/>
                <w:szCs w:val="18"/>
              </w:rPr>
              <w:t>бенефициарного</w:t>
            </w:r>
            <w:proofErr w:type="spellEnd"/>
            <w:r w:rsidRPr="007D1627">
              <w:rPr>
                <w:bCs/>
                <w:iCs/>
                <w:sz w:val="18"/>
                <w:szCs w:val="18"/>
              </w:rPr>
              <w:t xml:space="preserve"> владельца,</w:t>
            </w:r>
            <w:r w:rsidRPr="007D1627">
              <w:rPr>
                <w:sz w:val="18"/>
                <w:szCs w:val="18"/>
              </w:rPr>
              <w:t xml:space="preserve"> основания, свидетельствующие о том, что лицо является </w:t>
            </w:r>
            <w:proofErr w:type="spellStart"/>
            <w:r w:rsidRPr="007D1627">
              <w:rPr>
                <w:sz w:val="18"/>
                <w:szCs w:val="18"/>
              </w:rPr>
              <w:t>бенефициарным</w:t>
            </w:r>
            <w:proofErr w:type="spellEnd"/>
            <w:r w:rsidRPr="007D1627">
              <w:rPr>
                <w:sz w:val="18"/>
                <w:szCs w:val="18"/>
              </w:rPr>
              <w:t xml:space="preserve"> владельцем и </w:t>
            </w:r>
            <w:r w:rsidR="00DA0773" w:rsidRPr="007D1627">
              <w:rPr>
                <w:sz w:val="18"/>
                <w:szCs w:val="18"/>
              </w:rPr>
              <w:t xml:space="preserve">заполняется Анкета физического лица в отношении </w:t>
            </w:r>
            <w:proofErr w:type="spellStart"/>
            <w:r w:rsidR="00DA0773" w:rsidRPr="007D1627">
              <w:rPr>
                <w:sz w:val="18"/>
                <w:szCs w:val="18"/>
              </w:rPr>
              <w:t>бенефициарного</w:t>
            </w:r>
            <w:proofErr w:type="spellEnd"/>
            <w:r w:rsidR="00DA0773" w:rsidRPr="007D1627">
              <w:rPr>
                <w:sz w:val="18"/>
                <w:szCs w:val="18"/>
              </w:rPr>
              <w:t xml:space="preserve"> лица.</w:t>
            </w:r>
          </w:p>
        </w:tc>
        <w:tc>
          <w:tcPr>
            <w:tcW w:w="2977" w:type="dxa"/>
            <w:vAlign w:val="center"/>
          </w:tcPr>
          <w:p w:rsidR="00792981" w:rsidRPr="007D1627" w:rsidRDefault="00792981" w:rsidP="00792981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□  да                         □  нет</w:t>
            </w:r>
          </w:p>
          <w:p w:rsidR="00792981" w:rsidRPr="007D1627" w:rsidRDefault="00792981" w:rsidP="00792981">
            <w:pPr>
              <w:rPr>
                <w:sz w:val="18"/>
                <w:szCs w:val="18"/>
              </w:rPr>
            </w:pPr>
          </w:p>
          <w:p w:rsidR="00792981" w:rsidRPr="007D1627" w:rsidRDefault="00792981" w:rsidP="00792981">
            <w:pPr>
              <w:rPr>
                <w:sz w:val="18"/>
                <w:szCs w:val="18"/>
              </w:rPr>
            </w:pPr>
          </w:p>
          <w:p w:rsidR="002A56C9" w:rsidRPr="007D1627" w:rsidRDefault="002A56C9" w:rsidP="009F310A">
            <w:pPr>
              <w:rPr>
                <w:sz w:val="18"/>
                <w:szCs w:val="18"/>
              </w:rPr>
            </w:pPr>
          </w:p>
        </w:tc>
      </w:tr>
      <w:tr w:rsidR="008A6F0D" w:rsidRPr="007D1627" w:rsidTr="007D1627">
        <w:tc>
          <w:tcPr>
            <w:tcW w:w="7196" w:type="dxa"/>
            <w:vAlign w:val="center"/>
          </w:tcPr>
          <w:p w:rsidR="009C33B2" w:rsidRPr="007D1627" w:rsidRDefault="009C33B2" w:rsidP="009C33B2">
            <w:pPr>
              <w:adjustRightInd w:val="0"/>
              <w:jc w:val="both"/>
              <w:rPr>
                <w:sz w:val="18"/>
                <w:szCs w:val="18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Номера телефонов и факсов (если имеются)</w:t>
            </w:r>
            <w:r w:rsidR="00432A9B" w:rsidRPr="007D1627">
              <w:rPr>
                <w:rFonts w:eastAsiaTheme="minorHAnsi"/>
                <w:sz w:val="18"/>
                <w:szCs w:val="18"/>
                <w:lang w:eastAsia="en-US"/>
              </w:rPr>
              <w:t>:</w:t>
            </w:r>
          </w:p>
          <w:p w:rsidR="009C33B2" w:rsidRPr="007D1627" w:rsidRDefault="009C33B2" w:rsidP="009C33B2">
            <w:pPr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 xml:space="preserve">Иная контактная информация </w:t>
            </w: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(если имеются)</w:t>
            </w:r>
            <w:r w:rsidRPr="007D1627">
              <w:rPr>
                <w:sz w:val="18"/>
                <w:szCs w:val="18"/>
              </w:rPr>
              <w:t xml:space="preserve">: </w:t>
            </w:r>
          </w:p>
          <w:p w:rsidR="008A6F0D" w:rsidRPr="007D1627" w:rsidRDefault="009C33B2" w:rsidP="009C33B2">
            <w:pPr>
              <w:jc w:val="both"/>
              <w:rPr>
                <w:sz w:val="18"/>
                <w:szCs w:val="18"/>
              </w:rPr>
            </w:pPr>
            <w:r w:rsidRPr="007D1627">
              <w:rPr>
                <w:sz w:val="18"/>
                <w:szCs w:val="18"/>
              </w:rPr>
              <w:t>e-</w:t>
            </w:r>
            <w:proofErr w:type="spellStart"/>
            <w:r w:rsidRPr="007D1627">
              <w:rPr>
                <w:sz w:val="18"/>
                <w:szCs w:val="18"/>
              </w:rPr>
              <w:t>mail</w:t>
            </w:r>
            <w:proofErr w:type="spellEnd"/>
            <w:r w:rsidRPr="007D1627">
              <w:rPr>
                <w:sz w:val="18"/>
                <w:szCs w:val="18"/>
              </w:rPr>
              <w:t>:</w:t>
            </w:r>
          </w:p>
        </w:tc>
        <w:tc>
          <w:tcPr>
            <w:tcW w:w="2977" w:type="dxa"/>
            <w:vAlign w:val="center"/>
          </w:tcPr>
          <w:p w:rsidR="008A6F0D" w:rsidRPr="007D1627" w:rsidRDefault="008A6F0D" w:rsidP="0020516B">
            <w:pPr>
              <w:rPr>
                <w:sz w:val="18"/>
                <w:szCs w:val="18"/>
              </w:rPr>
            </w:pPr>
          </w:p>
        </w:tc>
      </w:tr>
      <w:tr w:rsidR="00193A49" w:rsidRPr="007D1627" w:rsidTr="007D1627">
        <w:tc>
          <w:tcPr>
            <w:tcW w:w="7196" w:type="dxa"/>
          </w:tcPr>
          <w:p w:rsidR="00193A49" w:rsidRPr="007D1627" w:rsidRDefault="00193A49" w:rsidP="007C2F82">
            <w:pPr>
              <w:spacing w:before="100" w:beforeAutospacing="1"/>
              <w:jc w:val="both"/>
              <w:rPr>
                <w:sz w:val="18"/>
                <w:szCs w:val="18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Дата начала отношений с клиентом (дата заключения первого договора на проведение операции с денежными средствами или иным имуществом)</w:t>
            </w:r>
          </w:p>
        </w:tc>
        <w:tc>
          <w:tcPr>
            <w:tcW w:w="2977" w:type="dxa"/>
            <w:vAlign w:val="center"/>
          </w:tcPr>
          <w:p w:rsidR="00193A49" w:rsidRPr="007D1627" w:rsidRDefault="00193A49" w:rsidP="007C2F82">
            <w:pPr>
              <w:rPr>
                <w:sz w:val="18"/>
                <w:szCs w:val="18"/>
              </w:rPr>
            </w:pPr>
          </w:p>
        </w:tc>
      </w:tr>
      <w:tr w:rsidR="000B7EF0" w:rsidRPr="007D1627" w:rsidTr="007D1627">
        <w:tc>
          <w:tcPr>
            <w:tcW w:w="7196" w:type="dxa"/>
          </w:tcPr>
          <w:p w:rsidR="000B7EF0" w:rsidRPr="007D1627" w:rsidRDefault="000B7EF0" w:rsidP="001979E0">
            <w:pPr>
              <w:spacing w:before="100" w:beforeAutospacing="1"/>
              <w:rPr>
                <w:sz w:val="18"/>
                <w:szCs w:val="18"/>
              </w:rPr>
            </w:pPr>
            <w:r w:rsidRPr="007D1627">
              <w:rPr>
                <w:rFonts w:eastAsiaTheme="minorHAnsi"/>
                <w:sz w:val="18"/>
                <w:szCs w:val="18"/>
                <w:lang w:eastAsia="en-US"/>
              </w:rPr>
              <w:t>Дата заполнения/обновления анкеты</w:t>
            </w:r>
          </w:p>
        </w:tc>
        <w:tc>
          <w:tcPr>
            <w:tcW w:w="2977" w:type="dxa"/>
          </w:tcPr>
          <w:p w:rsidR="000B7EF0" w:rsidRPr="007D1627" w:rsidRDefault="000B7EF0" w:rsidP="001979E0">
            <w:pPr>
              <w:rPr>
                <w:sz w:val="18"/>
                <w:szCs w:val="18"/>
              </w:rPr>
            </w:pPr>
          </w:p>
        </w:tc>
      </w:tr>
    </w:tbl>
    <w:p w:rsidR="002A56C9" w:rsidRDefault="002A56C9" w:rsidP="002A56C9">
      <w:pPr>
        <w:jc w:val="center"/>
        <w:rPr>
          <w:b/>
          <w:i/>
          <w:sz w:val="24"/>
        </w:rPr>
      </w:pPr>
    </w:p>
    <w:p w:rsidR="00BA7046" w:rsidRDefault="00BA7046" w:rsidP="00BA7046">
      <w:pPr>
        <w:pStyle w:val="2"/>
        <w:widowControl/>
        <w:autoSpaceDE/>
        <w:autoSpaceDN/>
        <w:adjustRightInd/>
        <w:spacing w:before="0"/>
        <w:ind w:left="128"/>
        <w:rPr>
          <w:rFonts w:ascii="Times New Roman" w:hAnsi="Times New Roman" w:cs="Times New Roman"/>
          <w:b w:val="0"/>
          <w:bCs w:val="0"/>
          <w:i w:val="0"/>
          <w:iCs w:val="0"/>
          <w:spacing w:val="-14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14"/>
          <w:sz w:val="22"/>
          <w:szCs w:val="22"/>
        </w:rPr>
        <w:t>_____________________________     ____________________ /___________________________________________/</w:t>
      </w:r>
    </w:p>
    <w:p w:rsidR="00BA7046" w:rsidRDefault="00BA7046" w:rsidP="00BA7046">
      <w:pPr>
        <w:pStyle w:val="2"/>
        <w:widowControl/>
        <w:autoSpaceDE/>
        <w:autoSpaceDN/>
        <w:adjustRightInd/>
        <w:spacing w:before="0"/>
        <w:ind w:left="128"/>
        <w:rPr>
          <w:rFonts w:ascii="Times New Roman" w:hAnsi="Times New Roman" w:cs="Times New Roman"/>
          <w:b w:val="0"/>
          <w:bCs w:val="0"/>
          <w:i w:val="0"/>
          <w:iCs w:val="0"/>
          <w:spacing w:val="-14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14"/>
          <w:sz w:val="22"/>
          <w:szCs w:val="22"/>
        </w:rPr>
        <w:t xml:space="preserve">                       Должность                                           Подпись                                                       </w:t>
      </w:r>
      <w:r w:rsidRPr="002C2695">
        <w:rPr>
          <w:rFonts w:ascii="Times New Roman" w:hAnsi="Times New Roman" w:cs="Times New Roman"/>
          <w:b w:val="0"/>
          <w:bCs w:val="0"/>
          <w:i w:val="0"/>
          <w:iCs w:val="0"/>
          <w:spacing w:val="-14"/>
          <w:sz w:val="22"/>
          <w:szCs w:val="22"/>
        </w:rPr>
        <w:t xml:space="preserve">ФИО  </w:t>
      </w:r>
    </w:p>
    <w:p w:rsidR="00BA7046" w:rsidRDefault="00BA7046" w:rsidP="00BA7046"/>
    <w:p w:rsidR="00BA7046" w:rsidRDefault="00BA7046" w:rsidP="00BA7046"/>
    <w:p w:rsidR="004B2F95" w:rsidRDefault="00BA7046" w:rsidP="00EB078A">
      <w:r>
        <w:t xml:space="preserve">                    М.П.</w:t>
      </w:r>
    </w:p>
    <w:sectPr w:rsidR="004B2F95" w:rsidSect="007D1627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02" w:rsidRDefault="008F6002" w:rsidP="00CA21F3">
      <w:r>
        <w:separator/>
      </w:r>
    </w:p>
  </w:endnote>
  <w:endnote w:type="continuationSeparator" w:id="0">
    <w:p w:rsidR="008F6002" w:rsidRDefault="008F6002" w:rsidP="00CA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02" w:rsidRDefault="008F6002" w:rsidP="00CA21F3">
      <w:r>
        <w:separator/>
      </w:r>
    </w:p>
  </w:footnote>
  <w:footnote w:type="continuationSeparator" w:id="0">
    <w:p w:rsidR="008F6002" w:rsidRDefault="008F6002" w:rsidP="00CA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1A9"/>
    <w:multiLevelType w:val="hybridMultilevel"/>
    <w:tmpl w:val="C33A2264"/>
    <w:lvl w:ilvl="0" w:tplc="0F101E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7C7082C"/>
    <w:multiLevelType w:val="hybridMultilevel"/>
    <w:tmpl w:val="CD3866DE"/>
    <w:lvl w:ilvl="0" w:tplc="0F101E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9"/>
    <w:rsid w:val="00003B17"/>
    <w:rsid w:val="000223C4"/>
    <w:rsid w:val="00023D38"/>
    <w:rsid w:val="00026910"/>
    <w:rsid w:val="00035A9C"/>
    <w:rsid w:val="00035CC1"/>
    <w:rsid w:val="00041109"/>
    <w:rsid w:val="00063C82"/>
    <w:rsid w:val="000836AE"/>
    <w:rsid w:val="000A02F0"/>
    <w:rsid w:val="000B7EF0"/>
    <w:rsid w:val="000C1177"/>
    <w:rsid w:val="000C1E8B"/>
    <w:rsid w:val="000C6C74"/>
    <w:rsid w:val="00161065"/>
    <w:rsid w:val="00161D04"/>
    <w:rsid w:val="00171729"/>
    <w:rsid w:val="00193A49"/>
    <w:rsid w:val="001979E0"/>
    <w:rsid w:val="001A2F2A"/>
    <w:rsid w:val="001B5EB8"/>
    <w:rsid w:val="001E1B11"/>
    <w:rsid w:val="0020516B"/>
    <w:rsid w:val="002113F2"/>
    <w:rsid w:val="00232DE3"/>
    <w:rsid w:val="00235192"/>
    <w:rsid w:val="002369BB"/>
    <w:rsid w:val="002411F9"/>
    <w:rsid w:val="0024327E"/>
    <w:rsid w:val="00257435"/>
    <w:rsid w:val="00284E10"/>
    <w:rsid w:val="002A3986"/>
    <w:rsid w:val="002A56C9"/>
    <w:rsid w:val="002B645A"/>
    <w:rsid w:val="002B7668"/>
    <w:rsid w:val="002D12DF"/>
    <w:rsid w:val="002D312D"/>
    <w:rsid w:val="002D6FDB"/>
    <w:rsid w:val="002E3D4B"/>
    <w:rsid w:val="002E75F3"/>
    <w:rsid w:val="00315078"/>
    <w:rsid w:val="003968E2"/>
    <w:rsid w:val="003F1110"/>
    <w:rsid w:val="00400436"/>
    <w:rsid w:val="00432A9B"/>
    <w:rsid w:val="00465773"/>
    <w:rsid w:val="00466EB6"/>
    <w:rsid w:val="00483581"/>
    <w:rsid w:val="00491520"/>
    <w:rsid w:val="004B2F95"/>
    <w:rsid w:val="004B7A83"/>
    <w:rsid w:val="004C38D4"/>
    <w:rsid w:val="004D0479"/>
    <w:rsid w:val="004D0FD5"/>
    <w:rsid w:val="004E0EA2"/>
    <w:rsid w:val="004E29D2"/>
    <w:rsid w:val="00504EDA"/>
    <w:rsid w:val="005358FA"/>
    <w:rsid w:val="00544530"/>
    <w:rsid w:val="00545083"/>
    <w:rsid w:val="0055520A"/>
    <w:rsid w:val="00567A4E"/>
    <w:rsid w:val="00572675"/>
    <w:rsid w:val="00574A12"/>
    <w:rsid w:val="005917E1"/>
    <w:rsid w:val="005A2E18"/>
    <w:rsid w:val="005A60E7"/>
    <w:rsid w:val="005C7C01"/>
    <w:rsid w:val="005F4643"/>
    <w:rsid w:val="00602F04"/>
    <w:rsid w:val="006343D4"/>
    <w:rsid w:val="00647A85"/>
    <w:rsid w:val="00694040"/>
    <w:rsid w:val="00696874"/>
    <w:rsid w:val="006A472F"/>
    <w:rsid w:val="006A4910"/>
    <w:rsid w:val="006A4A1C"/>
    <w:rsid w:val="00763DBA"/>
    <w:rsid w:val="00774CFE"/>
    <w:rsid w:val="007751C2"/>
    <w:rsid w:val="007774C7"/>
    <w:rsid w:val="00780277"/>
    <w:rsid w:val="00786AAC"/>
    <w:rsid w:val="00792981"/>
    <w:rsid w:val="007B23E2"/>
    <w:rsid w:val="007B4FC9"/>
    <w:rsid w:val="007C2F82"/>
    <w:rsid w:val="007D1627"/>
    <w:rsid w:val="007D45E0"/>
    <w:rsid w:val="007D6989"/>
    <w:rsid w:val="007F71A7"/>
    <w:rsid w:val="007F7C7E"/>
    <w:rsid w:val="008049C0"/>
    <w:rsid w:val="0080554A"/>
    <w:rsid w:val="00814A54"/>
    <w:rsid w:val="00821AEB"/>
    <w:rsid w:val="00840EA0"/>
    <w:rsid w:val="0084152F"/>
    <w:rsid w:val="008456D9"/>
    <w:rsid w:val="008552FC"/>
    <w:rsid w:val="0088232A"/>
    <w:rsid w:val="008A6F0D"/>
    <w:rsid w:val="008E24DA"/>
    <w:rsid w:val="008E7231"/>
    <w:rsid w:val="008F6002"/>
    <w:rsid w:val="00904F39"/>
    <w:rsid w:val="00922E06"/>
    <w:rsid w:val="00926B1D"/>
    <w:rsid w:val="009473DF"/>
    <w:rsid w:val="00952D3E"/>
    <w:rsid w:val="00970F5F"/>
    <w:rsid w:val="00975A73"/>
    <w:rsid w:val="009A0F8E"/>
    <w:rsid w:val="009A6220"/>
    <w:rsid w:val="009C33B2"/>
    <w:rsid w:val="009C7739"/>
    <w:rsid w:val="009F310A"/>
    <w:rsid w:val="00A05ADB"/>
    <w:rsid w:val="00A0604A"/>
    <w:rsid w:val="00A069BA"/>
    <w:rsid w:val="00A07134"/>
    <w:rsid w:val="00A17D14"/>
    <w:rsid w:val="00A47B8E"/>
    <w:rsid w:val="00A505FF"/>
    <w:rsid w:val="00A571FD"/>
    <w:rsid w:val="00A62D98"/>
    <w:rsid w:val="00A7596C"/>
    <w:rsid w:val="00A84EB2"/>
    <w:rsid w:val="00A96860"/>
    <w:rsid w:val="00AB0FCA"/>
    <w:rsid w:val="00AC1FBE"/>
    <w:rsid w:val="00AE18AA"/>
    <w:rsid w:val="00AE3129"/>
    <w:rsid w:val="00B05B89"/>
    <w:rsid w:val="00B23E3E"/>
    <w:rsid w:val="00B26BE5"/>
    <w:rsid w:val="00B31CD9"/>
    <w:rsid w:val="00B44FB1"/>
    <w:rsid w:val="00B5065D"/>
    <w:rsid w:val="00B5156E"/>
    <w:rsid w:val="00B55AB5"/>
    <w:rsid w:val="00B60242"/>
    <w:rsid w:val="00B707CB"/>
    <w:rsid w:val="00B76FF7"/>
    <w:rsid w:val="00B85F62"/>
    <w:rsid w:val="00BA7046"/>
    <w:rsid w:val="00BB0212"/>
    <w:rsid w:val="00BC55C8"/>
    <w:rsid w:val="00BE679F"/>
    <w:rsid w:val="00C067E5"/>
    <w:rsid w:val="00C23DEB"/>
    <w:rsid w:val="00C24799"/>
    <w:rsid w:val="00C31E2C"/>
    <w:rsid w:val="00C55BB0"/>
    <w:rsid w:val="00C94F89"/>
    <w:rsid w:val="00C97328"/>
    <w:rsid w:val="00CA17B3"/>
    <w:rsid w:val="00CA21F3"/>
    <w:rsid w:val="00CA32CE"/>
    <w:rsid w:val="00CB7835"/>
    <w:rsid w:val="00CE0FA5"/>
    <w:rsid w:val="00D06C45"/>
    <w:rsid w:val="00D62FBD"/>
    <w:rsid w:val="00D90B7C"/>
    <w:rsid w:val="00D9713E"/>
    <w:rsid w:val="00DA0773"/>
    <w:rsid w:val="00DD36F6"/>
    <w:rsid w:val="00DF31D6"/>
    <w:rsid w:val="00DF36BA"/>
    <w:rsid w:val="00DF60A9"/>
    <w:rsid w:val="00E02C01"/>
    <w:rsid w:val="00E1647E"/>
    <w:rsid w:val="00E33D90"/>
    <w:rsid w:val="00E33DD1"/>
    <w:rsid w:val="00E35744"/>
    <w:rsid w:val="00E36741"/>
    <w:rsid w:val="00E64B3A"/>
    <w:rsid w:val="00E65754"/>
    <w:rsid w:val="00E801A0"/>
    <w:rsid w:val="00E818E6"/>
    <w:rsid w:val="00E87FA6"/>
    <w:rsid w:val="00EA216E"/>
    <w:rsid w:val="00EB078A"/>
    <w:rsid w:val="00EB1082"/>
    <w:rsid w:val="00EE1803"/>
    <w:rsid w:val="00EF5F25"/>
    <w:rsid w:val="00F22D4E"/>
    <w:rsid w:val="00F63213"/>
    <w:rsid w:val="00F74ADE"/>
    <w:rsid w:val="00F977EE"/>
    <w:rsid w:val="00FB6F2F"/>
    <w:rsid w:val="00FC3365"/>
    <w:rsid w:val="00FC3375"/>
    <w:rsid w:val="00F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1AEB"/>
    <w:pPr>
      <w:keepNext/>
      <w:widowControl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14A54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602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2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21A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A21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2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21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21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7B4FC9"/>
    <w:rPr>
      <w:color w:val="0000FF"/>
      <w:u w:val="single"/>
    </w:rPr>
  </w:style>
  <w:style w:type="paragraph" w:styleId="ab">
    <w:name w:val="Body Text"/>
    <w:basedOn w:val="a"/>
    <w:link w:val="ac"/>
    <w:rsid w:val="007B4FC9"/>
    <w:pPr>
      <w:autoSpaceDE/>
      <w:autoSpaceDN/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7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1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40EA0"/>
    <w:pPr>
      <w:ind w:left="720"/>
      <w:contextualSpacing/>
    </w:pPr>
  </w:style>
  <w:style w:type="paragraph" w:customStyle="1" w:styleId="ConsCell">
    <w:name w:val="ConsCell"/>
    <w:uiPriority w:val="99"/>
    <w:rsid w:val="002411F9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1AEB"/>
    <w:pPr>
      <w:keepNext/>
      <w:widowControl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14A54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602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2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21A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A21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21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A21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21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7B4FC9"/>
    <w:rPr>
      <w:color w:val="0000FF"/>
      <w:u w:val="single"/>
    </w:rPr>
  </w:style>
  <w:style w:type="paragraph" w:styleId="ab">
    <w:name w:val="Body Text"/>
    <w:basedOn w:val="a"/>
    <w:link w:val="ac"/>
    <w:rsid w:val="007B4FC9"/>
    <w:pPr>
      <w:autoSpaceDE/>
      <w:autoSpaceDN/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7B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1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40EA0"/>
    <w:pPr>
      <w:ind w:left="720"/>
      <w:contextualSpacing/>
    </w:pPr>
  </w:style>
  <w:style w:type="paragraph" w:customStyle="1" w:styleId="ConsCell">
    <w:name w:val="ConsCell"/>
    <w:uiPriority w:val="99"/>
    <w:rsid w:val="002411F9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632734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00303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3FF6-DAC7-4B73-BA30-BB86EFB2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npf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Кадыров</dc:creator>
  <cp:keywords/>
  <dc:description/>
  <cp:lastModifiedBy>Ильзира Сабирова</cp:lastModifiedBy>
  <cp:revision>4</cp:revision>
  <cp:lastPrinted>2015-07-22T15:30:00Z</cp:lastPrinted>
  <dcterms:created xsi:type="dcterms:W3CDTF">2015-07-30T11:36:00Z</dcterms:created>
  <dcterms:modified xsi:type="dcterms:W3CDTF">2015-08-06T13:13:00Z</dcterms:modified>
</cp:coreProperties>
</file>